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360C1" w14:textId="77777777" w:rsidR="006F7D1D" w:rsidRDefault="006F7D1D"/>
    <w:p w14:paraId="281D1D56" w14:textId="77777777" w:rsidR="0049663D" w:rsidRDefault="0049663D"/>
    <w:p w14:paraId="38F55794" w14:textId="5A3B135F" w:rsidR="00EE0840" w:rsidRDefault="00EE0840" w:rsidP="00EE0840">
      <w:pPr>
        <w:rPr>
          <w:b/>
          <w:bCs/>
          <w:color w:val="002060"/>
          <w:sz w:val="56"/>
          <w:szCs w:val="56"/>
        </w:rPr>
      </w:pPr>
      <w:r w:rsidRPr="005821A9">
        <w:rPr>
          <w:b/>
          <w:bCs/>
          <w:color w:val="002060"/>
          <w:sz w:val="56"/>
          <w:szCs w:val="56"/>
        </w:rPr>
        <w:t xml:space="preserve">This certificate is to confirm that </w:t>
      </w:r>
      <w:r w:rsidR="005821A9" w:rsidRPr="005821A9">
        <w:rPr>
          <w:b/>
          <w:bCs/>
          <w:color w:val="002060"/>
          <w:sz w:val="56"/>
          <w:szCs w:val="56"/>
        </w:rPr>
        <w:t>on the 20</w:t>
      </w:r>
      <w:r w:rsidR="005821A9" w:rsidRPr="005821A9">
        <w:rPr>
          <w:b/>
          <w:bCs/>
          <w:color w:val="002060"/>
          <w:sz w:val="56"/>
          <w:szCs w:val="56"/>
          <w:vertAlign w:val="superscript"/>
        </w:rPr>
        <w:t>th</w:t>
      </w:r>
      <w:r w:rsidR="005821A9" w:rsidRPr="005821A9">
        <w:rPr>
          <w:b/>
          <w:bCs/>
          <w:color w:val="002060"/>
          <w:sz w:val="56"/>
          <w:szCs w:val="56"/>
        </w:rPr>
        <w:t xml:space="preserve"> February 20</w:t>
      </w:r>
      <w:r w:rsidR="00472A99">
        <w:rPr>
          <w:b/>
          <w:bCs/>
          <w:color w:val="002060"/>
          <w:sz w:val="56"/>
          <w:szCs w:val="56"/>
        </w:rPr>
        <w:t>24</w:t>
      </w:r>
    </w:p>
    <w:p w14:paraId="7D453789" w14:textId="39ADD050" w:rsidR="005821A9" w:rsidRDefault="005821A9" w:rsidP="005821A9">
      <w:pPr>
        <w:jc w:val="center"/>
        <w:rPr>
          <w:b/>
          <w:bCs/>
          <w:color w:val="002060"/>
          <w:sz w:val="72"/>
          <w:szCs w:val="72"/>
        </w:rPr>
      </w:pPr>
      <w:r>
        <w:rPr>
          <w:b/>
          <w:bCs/>
          <w:color w:val="002060"/>
          <w:sz w:val="72"/>
          <w:szCs w:val="72"/>
        </w:rPr>
        <w:t>The Brethren of Falcon Lodge No. 1416</w:t>
      </w:r>
    </w:p>
    <w:p w14:paraId="596049CD" w14:textId="1F3F336E" w:rsidR="005821A9" w:rsidRPr="005821A9" w:rsidRDefault="005821A9" w:rsidP="005821A9">
      <w:pPr>
        <w:jc w:val="center"/>
        <w:rPr>
          <w:color w:val="002060"/>
          <w:sz w:val="48"/>
          <w:szCs w:val="48"/>
        </w:rPr>
      </w:pPr>
      <w:r w:rsidRPr="005821A9">
        <w:rPr>
          <w:color w:val="002060"/>
          <w:sz w:val="48"/>
          <w:szCs w:val="48"/>
        </w:rPr>
        <w:t>are donating the following amount to the</w:t>
      </w:r>
    </w:p>
    <w:p w14:paraId="0B7B6FE2" w14:textId="19259935" w:rsidR="005821A9" w:rsidRDefault="005821A9" w:rsidP="005821A9">
      <w:pPr>
        <w:jc w:val="center"/>
        <w:rPr>
          <w:b/>
          <w:bCs/>
          <w:color w:val="002060"/>
          <w:sz w:val="72"/>
          <w:szCs w:val="72"/>
        </w:rPr>
      </w:pPr>
      <w:r>
        <w:rPr>
          <w:b/>
          <w:bCs/>
          <w:color w:val="002060"/>
          <w:sz w:val="72"/>
          <w:szCs w:val="72"/>
        </w:rPr>
        <w:t>YNER FESTIVAL 2029</w:t>
      </w:r>
    </w:p>
    <w:p w14:paraId="2C96C8C9" w14:textId="0796864C" w:rsidR="005821A9" w:rsidRDefault="005821A9" w:rsidP="005821A9">
      <w:pPr>
        <w:jc w:val="center"/>
        <w:rPr>
          <w:b/>
          <w:bCs/>
          <w:color w:val="002060"/>
          <w:sz w:val="72"/>
          <w:szCs w:val="72"/>
        </w:rPr>
      </w:pPr>
      <w:r>
        <w:rPr>
          <w:b/>
          <w:bCs/>
          <w:color w:val="002060"/>
          <w:sz w:val="72"/>
          <w:szCs w:val="72"/>
        </w:rPr>
        <w:t>£1000</w:t>
      </w:r>
    </w:p>
    <w:p w14:paraId="14BF8108" w14:textId="660FE977" w:rsidR="005821A9" w:rsidRDefault="005821A9" w:rsidP="005821A9">
      <w:pPr>
        <w:jc w:val="center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Signed by the Worshipful Master W Bro Michael Gauntlett</w:t>
      </w:r>
    </w:p>
    <w:p w14:paraId="1DFEF9BF" w14:textId="77777777" w:rsidR="00421B8B" w:rsidRDefault="00421B8B" w:rsidP="005821A9">
      <w:pPr>
        <w:jc w:val="center"/>
        <w:rPr>
          <w:rFonts w:ascii="Bradley Hand ITC" w:hAnsi="Bradley Hand ITC"/>
          <w:b/>
          <w:bCs/>
          <w:color w:val="002060"/>
          <w:sz w:val="28"/>
          <w:szCs w:val="28"/>
        </w:rPr>
      </w:pPr>
    </w:p>
    <w:p w14:paraId="40359439" w14:textId="7F98A500" w:rsidR="005821A9" w:rsidRPr="005821A9" w:rsidRDefault="005821A9" w:rsidP="005821A9">
      <w:pPr>
        <w:jc w:val="center"/>
        <w:rPr>
          <w:rFonts w:ascii="Bradley Hand ITC" w:hAnsi="Bradley Hand ITC"/>
          <w:b/>
          <w:bCs/>
          <w:color w:val="002060"/>
          <w:sz w:val="28"/>
          <w:szCs w:val="28"/>
        </w:rPr>
      </w:pPr>
      <w:r>
        <w:rPr>
          <w:rFonts w:ascii="Bradley Hand ITC" w:hAnsi="Bradley Hand ITC"/>
          <w:b/>
          <w:bCs/>
          <w:color w:val="002060"/>
          <w:sz w:val="28"/>
          <w:szCs w:val="28"/>
        </w:rPr>
        <w:t>Michael Gauntlett</w:t>
      </w:r>
    </w:p>
    <w:p w14:paraId="15A010E4" w14:textId="77777777" w:rsidR="005821A9" w:rsidRPr="005821A9" w:rsidRDefault="005821A9" w:rsidP="005821A9">
      <w:pPr>
        <w:jc w:val="center"/>
        <w:rPr>
          <w:b/>
          <w:bCs/>
          <w:color w:val="002060"/>
          <w:sz w:val="28"/>
          <w:szCs w:val="28"/>
        </w:rPr>
      </w:pPr>
    </w:p>
    <w:p w14:paraId="6B7F1498" w14:textId="7B0FE2C3" w:rsidR="00EE0840" w:rsidRDefault="00EE0840" w:rsidP="00EE0840"/>
    <w:p w14:paraId="0AF7B08A" w14:textId="77777777" w:rsidR="00F36C55" w:rsidRDefault="00F36C55" w:rsidP="00EE0840"/>
    <w:p w14:paraId="367AC3AB" w14:textId="77777777" w:rsidR="00F36C55" w:rsidRDefault="00F36C55" w:rsidP="00EE0840"/>
    <w:p w14:paraId="137BBF0B" w14:textId="77777777" w:rsidR="00F36C55" w:rsidRDefault="00F36C55" w:rsidP="00EE0840"/>
    <w:p w14:paraId="39A60068" w14:textId="77777777" w:rsidR="00F36C55" w:rsidRDefault="00F36C55" w:rsidP="00EE0840"/>
    <w:p w14:paraId="7C2C90BE" w14:textId="77777777" w:rsidR="00F36C55" w:rsidRDefault="00F36C55" w:rsidP="00EE0840"/>
    <w:p w14:paraId="7777BBA8" w14:textId="77777777" w:rsidR="00F36C55" w:rsidRDefault="00F36C55" w:rsidP="00EE0840"/>
    <w:p w14:paraId="5A1D56AF" w14:textId="77777777" w:rsidR="00F36C55" w:rsidRDefault="00F36C55" w:rsidP="00EE0840"/>
    <w:p w14:paraId="58BB4046" w14:textId="3A78C722" w:rsidR="00F36C55" w:rsidRPr="00EE0840" w:rsidRDefault="00F36C55" w:rsidP="00EE0840"/>
    <w:sectPr w:rsidR="00F36C55" w:rsidRPr="00EE0840" w:rsidSect="007A790D">
      <w:headerReference w:type="even" r:id="rId6"/>
      <w:headerReference w:type="default" r:id="rId7"/>
      <w:headerReference w:type="first" r:id="rId8"/>
      <w:pgSz w:w="16838" w:h="11906" w:orient="landscape"/>
      <w:pgMar w:top="1440" w:right="1440" w:bottom="1440" w:left="1440" w:header="708" w:footer="708" w:gutter="0"/>
      <w:pgBorders w:offsetFrom="page">
        <w:top w:val="threeDEmboss" w:sz="24" w:space="24" w:color="002060"/>
        <w:left w:val="threeDEmboss" w:sz="24" w:space="24" w:color="002060"/>
        <w:bottom w:val="threeDEngrave" w:sz="24" w:space="24" w:color="002060"/>
        <w:right w:val="threeDEngrave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FCE63" w14:textId="77777777" w:rsidR="007A790D" w:rsidRDefault="007A790D" w:rsidP="00EE0840">
      <w:pPr>
        <w:spacing w:after="0" w:line="240" w:lineRule="auto"/>
      </w:pPr>
      <w:r>
        <w:separator/>
      </w:r>
    </w:p>
  </w:endnote>
  <w:endnote w:type="continuationSeparator" w:id="0">
    <w:p w14:paraId="10DBB7D4" w14:textId="77777777" w:rsidR="007A790D" w:rsidRDefault="007A790D" w:rsidP="00EE0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31AEC" w14:textId="77777777" w:rsidR="007A790D" w:rsidRDefault="007A790D" w:rsidP="00EE0840">
      <w:pPr>
        <w:spacing w:after="0" w:line="240" w:lineRule="auto"/>
      </w:pPr>
      <w:r>
        <w:separator/>
      </w:r>
    </w:p>
  </w:footnote>
  <w:footnote w:type="continuationSeparator" w:id="0">
    <w:p w14:paraId="09874B87" w14:textId="77777777" w:rsidR="007A790D" w:rsidRDefault="007A790D" w:rsidP="00EE0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7D5A8" w14:textId="06A29987" w:rsidR="00EE6235" w:rsidRDefault="00000000">
    <w:pPr>
      <w:pStyle w:val="Header"/>
    </w:pPr>
    <w:r>
      <w:rPr>
        <w:noProof/>
      </w:rPr>
      <w:pict w14:anchorId="26E885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42235" o:spid="_x0000_s1030" type="#_x0000_t75" style="position:absolute;margin-left:0;margin-top:0;width:188.65pt;height:451.2pt;z-index:-251655168;mso-position-horizontal:center;mso-position-horizontal-relative:margin;mso-position-vertical:center;mso-position-vertical-relative:margin" o:allowincell="f">
          <v:imagedata r:id="rId1" o:title="jewel2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AC05C" w14:textId="375BC470" w:rsidR="00EE0840" w:rsidRDefault="00D74904" w:rsidP="00EE0840">
    <w:pPr>
      <w:pStyle w:val="Header"/>
      <w:tabs>
        <w:tab w:val="clear" w:pos="4513"/>
        <w:tab w:val="clear" w:pos="9026"/>
        <w:tab w:val="left" w:pos="12390"/>
        <w:tab w:val="left" w:pos="13180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6AFB2799" wp14:editId="3F391139">
          <wp:simplePos x="0" y="0"/>
          <wp:positionH relativeFrom="column">
            <wp:posOffset>-114300</wp:posOffset>
          </wp:positionH>
          <wp:positionV relativeFrom="paragraph">
            <wp:posOffset>1270</wp:posOffset>
          </wp:positionV>
          <wp:extent cx="1181100" cy="1174750"/>
          <wp:effectExtent l="0" t="0" r="0" b="6350"/>
          <wp:wrapTopAndBottom/>
          <wp:docPr id="10606903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174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4A33">
      <w:rPr>
        <w:noProof/>
      </w:rPr>
      <w:drawing>
        <wp:anchor distT="0" distB="0" distL="114300" distR="114300" simplePos="0" relativeHeight="251658240" behindDoc="0" locked="0" layoutInCell="1" allowOverlap="1" wp14:anchorId="793944C7" wp14:editId="73D8B46D">
          <wp:simplePos x="0" y="0"/>
          <wp:positionH relativeFrom="column">
            <wp:posOffset>7740650</wp:posOffset>
          </wp:positionH>
          <wp:positionV relativeFrom="page">
            <wp:posOffset>438150</wp:posOffset>
          </wp:positionV>
          <wp:extent cx="1257300" cy="1200785"/>
          <wp:effectExtent l="0" t="0" r="0" b="0"/>
          <wp:wrapNone/>
          <wp:docPr id="109899253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000000">
      <w:rPr>
        <w:noProof/>
      </w:rPr>
      <w:pict w14:anchorId="546B96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42236" o:spid="_x0000_s1031" type="#_x0000_t75" style="position:absolute;margin-left:0;margin-top:0;width:188.65pt;height:451.2pt;z-index:-251654144;mso-position-horizontal:center;mso-position-horizontal-relative:margin;mso-position-vertical:center;mso-position-vertical-relative:margin" o:allowincell="f">
          <v:imagedata r:id="rId3" o:title="jewel29" gain="19661f" blacklevel="22938f"/>
          <w10:wrap anchorx="margin" anchory="margin"/>
        </v:shape>
      </w:pict>
    </w:r>
    <w:r w:rsidR="00EE0840">
      <w:rPr>
        <w:noProof/>
      </w:rPr>
      <w:drawing>
        <wp:anchor distT="0" distB="0" distL="114300" distR="114300" simplePos="0" relativeHeight="251659264" behindDoc="1" locked="0" layoutInCell="1" allowOverlap="1" wp14:anchorId="6441035C" wp14:editId="7CF58331">
          <wp:simplePos x="0" y="0"/>
          <wp:positionH relativeFrom="column">
            <wp:posOffset>2660650</wp:posOffset>
          </wp:positionH>
          <wp:positionV relativeFrom="page">
            <wp:posOffset>443865</wp:posOffset>
          </wp:positionV>
          <wp:extent cx="3932555" cy="1195070"/>
          <wp:effectExtent l="0" t="0" r="0" b="5080"/>
          <wp:wrapTight wrapText="bothSides">
            <wp:wrapPolygon edited="0">
              <wp:start x="0" y="0"/>
              <wp:lineTo x="0" y="21348"/>
              <wp:lineTo x="21450" y="21348"/>
              <wp:lineTo x="21450" y="0"/>
              <wp:lineTo x="0" y="0"/>
            </wp:wrapPolygon>
          </wp:wrapTight>
          <wp:docPr id="68772732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2555" cy="1195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E0840">
      <w:tab/>
    </w:r>
    <w:r w:rsidR="00EE084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144EB" w14:textId="471321FB" w:rsidR="00EE6235" w:rsidRDefault="00000000">
    <w:pPr>
      <w:pStyle w:val="Header"/>
    </w:pPr>
    <w:r>
      <w:rPr>
        <w:noProof/>
      </w:rPr>
      <w:pict w14:anchorId="440B75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42234" o:spid="_x0000_s1029" type="#_x0000_t75" style="position:absolute;margin-left:0;margin-top:0;width:188.65pt;height:451.2pt;z-index:-251656192;mso-position-horizontal:center;mso-position-horizontal-relative:margin;mso-position-vertical:center;mso-position-vertical-relative:margin" o:allowincell="f">
          <v:imagedata r:id="rId1" o:title="jewel29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840"/>
    <w:rsid w:val="00007079"/>
    <w:rsid w:val="00050CF4"/>
    <w:rsid w:val="000E55DE"/>
    <w:rsid w:val="001610BF"/>
    <w:rsid w:val="0027445F"/>
    <w:rsid w:val="00281E93"/>
    <w:rsid w:val="00324A33"/>
    <w:rsid w:val="003A0ABE"/>
    <w:rsid w:val="00421B8B"/>
    <w:rsid w:val="004438E4"/>
    <w:rsid w:val="00472A99"/>
    <w:rsid w:val="0049217D"/>
    <w:rsid w:val="0049663D"/>
    <w:rsid w:val="00502CFA"/>
    <w:rsid w:val="005316C8"/>
    <w:rsid w:val="005821A9"/>
    <w:rsid w:val="006E6583"/>
    <w:rsid w:val="006F7D1D"/>
    <w:rsid w:val="007A497B"/>
    <w:rsid w:val="007A790D"/>
    <w:rsid w:val="007D10AB"/>
    <w:rsid w:val="00887E44"/>
    <w:rsid w:val="0090105D"/>
    <w:rsid w:val="009565BB"/>
    <w:rsid w:val="00993A9A"/>
    <w:rsid w:val="00A073C8"/>
    <w:rsid w:val="00A73E3F"/>
    <w:rsid w:val="00B148FD"/>
    <w:rsid w:val="00B44D05"/>
    <w:rsid w:val="00B453D9"/>
    <w:rsid w:val="00B50077"/>
    <w:rsid w:val="00C90D0A"/>
    <w:rsid w:val="00CD3022"/>
    <w:rsid w:val="00CF13A3"/>
    <w:rsid w:val="00CF17A4"/>
    <w:rsid w:val="00D50830"/>
    <w:rsid w:val="00D70600"/>
    <w:rsid w:val="00D74904"/>
    <w:rsid w:val="00E11D3D"/>
    <w:rsid w:val="00E23A94"/>
    <w:rsid w:val="00EE0840"/>
    <w:rsid w:val="00EE6235"/>
    <w:rsid w:val="00F2540B"/>
    <w:rsid w:val="00F3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0EF66D"/>
  <w15:chartTrackingRefBased/>
  <w15:docId w15:val="{80998D69-1667-422F-AE92-2C8DCADE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08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840"/>
  </w:style>
  <w:style w:type="paragraph" w:styleId="Footer">
    <w:name w:val="footer"/>
    <w:basedOn w:val="Normal"/>
    <w:link w:val="FooterChar"/>
    <w:uiPriority w:val="99"/>
    <w:unhideWhenUsed/>
    <w:rsid w:val="00EE08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Murphy</dc:creator>
  <cp:keywords/>
  <dc:description/>
  <cp:lastModifiedBy>John Murphy</cp:lastModifiedBy>
  <cp:revision>39</cp:revision>
  <dcterms:created xsi:type="dcterms:W3CDTF">2024-02-06T13:38:00Z</dcterms:created>
  <dcterms:modified xsi:type="dcterms:W3CDTF">2024-02-15T10:34:00Z</dcterms:modified>
</cp:coreProperties>
</file>